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0F6628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0F6628">
        <w:rPr>
          <w:sz w:val="20"/>
          <w:szCs w:val="20"/>
        </w:rPr>
        <w:t xml:space="preserve">Dąbrowa Białostocka dnia </w:t>
      </w:r>
      <w:r w:rsidR="00282FD3" w:rsidRPr="00160899">
        <w:rPr>
          <w:sz w:val="20"/>
          <w:szCs w:val="20"/>
        </w:rPr>
        <w:t>2</w:t>
      </w:r>
      <w:r w:rsidR="00160899" w:rsidRPr="00160899">
        <w:rPr>
          <w:sz w:val="20"/>
          <w:szCs w:val="20"/>
        </w:rPr>
        <w:t>6</w:t>
      </w:r>
      <w:r w:rsidR="00282FD3" w:rsidRPr="00160899">
        <w:rPr>
          <w:sz w:val="20"/>
          <w:szCs w:val="20"/>
        </w:rPr>
        <w:t>.01</w:t>
      </w:r>
      <w:r w:rsidR="00F94D53" w:rsidRPr="00160899">
        <w:rPr>
          <w:sz w:val="20"/>
          <w:szCs w:val="20"/>
        </w:rPr>
        <w:t>.201</w:t>
      </w:r>
      <w:r w:rsidR="00282FD3" w:rsidRPr="00160899">
        <w:rPr>
          <w:sz w:val="20"/>
          <w:szCs w:val="20"/>
        </w:rPr>
        <w:t>6</w:t>
      </w:r>
      <w:r w:rsidR="00F94D53" w:rsidRPr="00160899">
        <w:rPr>
          <w:sz w:val="20"/>
          <w:szCs w:val="20"/>
        </w:rPr>
        <w:t>r</w:t>
      </w:r>
      <w:r w:rsidR="00F94D53">
        <w:rPr>
          <w:sz w:val="20"/>
          <w:szCs w:val="20"/>
        </w:rPr>
        <w:t>.</w:t>
      </w:r>
      <w:r w:rsidRPr="000F6628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Pr="000F6628">
        <w:rPr>
          <w:sz w:val="16"/>
          <w:szCs w:val="16"/>
        </w:rPr>
        <w:t xml:space="preserve">SP ZOZ/ ZP </w:t>
      </w:r>
      <w:r w:rsidR="00282FD3">
        <w:rPr>
          <w:sz w:val="16"/>
          <w:szCs w:val="16"/>
        </w:rPr>
        <w:t>leki</w:t>
      </w:r>
      <w:r w:rsidRPr="000F6628">
        <w:rPr>
          <w:sz w:val="16"/>
          <w:szCs w:val="16"/>
        </w:rPr>
        <w:t xml:space="preserve">   /</w:t>
      </w:r>
      <w:r w:rsidR="00282FD3">
        <w:rPr>
          <w:sz w:val="16"/>
          <w:szCs w:val="16"/>
        </w:rPr>
        <w:t>01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282FD3">
        <w:rPr>
          <w:sz w:val="16"/>
          <w:szCs w:val="16"/>
        </w:rPr>
        <w:t>6</w:t>
      </w:r>
      <w:r w:rsidRPr="000F6628">
        <w:rPr>
          <w:b/>
          <w:sz w:val="28"/>
          <w:szCs w:val="28"/>
        </w:rPr>
        <w:t xml:space="preserve"> </w:t>
      </w:r>
    </w:p>
    <w:p w:rsidR="00287DEA" w:rsidRDefault="00287DEA" w:rsidP="00287DEA">
      <w:pPr>
        <w:rPr>
          <w:rFonts w:ascii="Arial" w:eastAsia="Calibri" w:hAnsi="Arial" w:cs="Arial"/>
          <w:b/>
          <w:sz w:val="20"/>
          <w:szCs w:val="20"/>
        </w:rPr>
      </w:pP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</w:p>
    <w:p w:rsidR="00B64F3D" w:rsidRDefault="00B64F3D" w:rsidP="00287DEA">
      <w:pPr>
        <w:rPr>
          <w:rFonts w:ascii="Arial" w:eastAsia="Calibri" w:hAnsi="Arial" w:cs="Arial"/>
          <w:b/>
          <w:sz w:val="20"/>
          <w:szCs w:val="20"/>
        </w:rPr>
      </w:pPr>
    </w:p>
    <w:p w:rsidR="00B64F3D" w:rsidRDefault="00B64F3D" w:rsidP="00287DEA">
      <w:pPr>
        <w:rPr>
          <w:rFonts w:ascii="Arial" w:eastAsia="Calibri" w:hAnsi="Arial" w:cs="Arial"/>
          <w:b/>
          <w:sz w:val="20"/>
          <w:szCs w:val="20"/>
        </w:rPr>
      </w:pPr>
    </w:p>
    <w:p w:rsidR="00B64F3D" w:rsidRPr="00B64F3D" w:rsidRDefault="00B64F3D" w:rsidP="00287DEA">
      <w:pPr>
        <w:rPr>
          <w:rFonts w:ascii="Arial" w:eastAsia="Calibri" w:hAnsi="Arial" w:cs="Arial"/>
          <w:b/>
          <w:sz w:val="20"/>
          <w:szCs w:val="20"/>
        </w:rPr>
      </w:pPr>
    </w:p>
    <w:p w:rsidR="00287DEA" w:rsidRPr="00B64F3D" w:rsidRDefault="00287DEA" w:rsidP="00B64F3D">
      <w:pPr>
        <w:rPr>
          <w:b/>
        </w:rPr>
      </w:pP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Pr="00B64F3D">
        <w:rPr>
          <w:rFonts w:ascii="Arial" w:eastAsia="Calibri" w:hAnsi="Arial" w:cs="Arial"/>
          <w:b/>
          <w:sz w:val="20"/>
          <w:szCs w:val="20"/>
        </w:rPr>
        <w:tab/>
      </w:r>
      <w:r w:rsidR="00B64F3D" w:rsidRPr="00B64F3D">
        <w:rPr>
          <w:rFonts w:ascii="Arial" w:eastAsia="Calibri" w:hAnsi="Arial" w:cs="Arial"/>
          <w:b/>
        </w:rPr>
        <w:t>WYKONAWCY</w:t>
      </w:r>
    </w:p>
    <w:p w:rsidR="001763FB" w:rsidRPr="000F6628" w:rsidRDefault="00287DEA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 xml:space="preserve"> </w:t>
      </w:r>
      <w:r w:rsidR="001763FB"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1763FB" w:rsidRDefault="001763FB" w:rsidP="001763FB">
      <w:pPr>
        <w:rPr>
          <w:b/>
        </w:rPr>
      </w:pPr>
      <w:r w:rsidRPr="000F6628">
        <w:t xml:space="preserve">  zaprasza do złożenia oferty na</w:t>
      </w:r>
      <w:r w:rsidRPr="000F6628">
        <w:rPr>
          <w:b/>
        </w:rPr>
        <w:t xml:space="preserve">:   dostawę  </w:t>
      </w:r>
      <w:r w:rsidR="00282FD3">
        <w:rPr>
          <w:b/>
        </w:rPr>
        <w:t xml:space="preserve">leków do apteki szpitalnej.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0F6628" w:rsidRDefault="000F6628" w:rsidP="00282FD3">
      <w:pPr>
        <w:pStyle w:val="Akapitzlist"/>
        <w:ind w:left="284"/>
        <w:jc w:val="both"/>
      </w:pPr>
      <w:r w:rsidRPr="000F6628">
        <w:t xml:space="preserve">Przedmiotem zamówienia jest dostawa </w:t>
      </w:r>
      <w:r w:rsidR="00282FD3">
        <w:t xml:space="preserve">leków do apteki szpitalnej </w:t>
      </w:r>
      <w:r w:rsidRPr="000F6628">
        <w:t xml:space="preserve"> SPZOZ  w Dąbrowie Białostockiej</w:t>
      </w:r>
      <w:r>
        <w:t xml:space="preserve">, ul. </w:t>
      </w:r>
      <w:r w:rsidR="00282FD3">
        <w:t xml:space="preserve">M.C. </w:t>
      </w:r>
      <w:r>
        <w:t>Skłodowskiej 15, 16-200 Dąbrowa Białostocka  wg poniższego wyszczególnienia.</w:t>
      </w:r>
    </w:p>
    <w:p w:rsidR="000F6628" w:rsidRDefault="000F6628" w:rsidP="000F6628">
      <w:pPr>
        <w:pStyle w:val="Akapitzlist"/>
        <w:ind w:left="284"/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30"/>
        <w:gridCol w:w="6371"/>
        <w:gridCol w:w="1701"/>
        <w:gridCol w:w="992"/>
      </w:tblGrid>
      <w:tr w:rsidR="00282FD3" w:rsidRPr="00282FD3" w:rsidTr="00282FD3">
        <w:trPr>
          <w:trHeight w:val="25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160899" w:rsidRDefault="00282FD3" w:rsidP="00282FD3">
            <w:pPr>
              <w:rPr>
                <w:b/>
                <w:bCs/>
              </w:rPr>
            </w:pPr>
            <w:r w:rsidRPr="00160899">
              <w:rPr>
                <w:b/>
                <w:bCs/>
                <w:sz w:val="22"/>
                <w:szCs w:val="22"/>
              </w:rPr>
              <w:t>Pakiet nr  1</w:t>
            </w:r>
          </w:p>
        </w:tc>
      </w:tr>
      <w:tr w:rsidR="00282FD3" w:rsidRPr="00282FD3" w:rsidTr="00282FD3">
        <w:trPr>
          <w:trHeight w:val="39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>Nazwa leku</w:t>
            </w:r>
          </w:p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</w:tr>
      <w:tr w:rsidR="00282FD3" w:rsidRPr="00282FD3" w:rsidTr="00282FD3">
        <w:trPr>
          <w:trHeight w:val="3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Levofloxacinum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 500 mg  x 7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tabl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powl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282FD3" w:rsidRPr="00282FD3" w:rsidRDefault="00282FD3" w:rsidP="00282FD3">
      <w:pPr>
        <w:pStyle w:val="Akapitzlist"/>
        <w:ind w:left="284"/>
        <w:rPr>
          <w:sz w:val="22"/>
          <w:szCs w:val="22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30"/>
        <w:gridCol w:w="6371"/>
        <w:gridCol w:w="1701"/>
        <w:gridCol w:w="992"/>
      </w:tblGrid>
      <w:tr w:rsidR="00282FD3" w:rsidRPr="00282FD3" w:rsidTr="00282FD3">
        <w:trPr>
          <w:trHeight w:val="25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160899" w:rsidRDefault="00282FD3" w:rsidP="00282FD3">
            <w:pPr>
              <w:rPr>
                <w:b/>
                <w:bCs/>
              </w:rPr>
            </w:pPr>
            <w:r w:rsidRPr="00160899">
              <w:rPr>
                <w:b/>
                <w:bCs/>
                <w:sz w:val="22"/>
                <w:szCs w:val="22"/>
              </w:rPr>
              <w:t>Pakiet nr 2</w:t>
            </w:r>
            <w:r w:rsidRPr="00160899">
              <w:rPr>
                <w:b/>
                <w:sz w:val="22"/>
                <w:szCs w:val="22"/>
              </w:rPr>
              <w:t> </w:t>
            </w:r>
          </w:p>
        </w:tc>
      </w:tr>
      <w:tr w:rsidR="00282FD3" w:rsidRPr="00282FD3" w:rsidTr="00282FD3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2FD3" w:rsidRPr="00282FD3" w:rsidTr="00282FD3">
        <w:trPr>
          <w:trHeight w:val="60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>Nazwa leku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</w:tr>
      <w:tr w:rsidR="00282FD3" w:rsidRPr="00282FD3" w:rsidTr="00282FD3">
        <w:trPr>
          <w:trHeight w:val="8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Insulina ludzka , szybko- i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długodziałająca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(zmniejsza stężenie cukru we krwi w ciągu 30 min; działanie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hipoglikemizujace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utrzymuje się do 24h po podaniu) - 300jm/3ml,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inj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>., 5 wkładów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2FD3" w:rsidRPr="00282FD3" w:rsidTr="00282FD3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Insulin human insulin biphasic injection 30/70 300jm/3ml x 5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wkładów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1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Insulin human insulin biphasic injection 50/50 300jm/3ml x 5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wkładów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11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Insulina ludzka , szybkodziałająca (zmniejsza stężenie cukru we krwi w ciągu 30 min;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działanie występuje po 1-3h po podaniu; działanie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hipoglikemizujace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utrzymuje się do 8h po podaniu) - 300jm/3ml,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inj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>., 5 wkładów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Glucagon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hydrochloride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1mg/1fiolka +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rozp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+ 1 strzyk.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2FD3" w:rsidRPr="00282FD3" w:rsidTr="00282FD3">
        <w:trPr>
          <w:trHeight w:val="5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Insulina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lispro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25% + zawiesina protaminowa  insuliny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lispro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75 % 300jm/3ml x 5 wkładów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82FD3" w:rsidRPr="00282FD3" w:rsidTr="00282FD3">
        <w:trPr>
          <w:trHeight w:val="83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insulina analogowa szybko działająca (początek działania w ciągu 10-20min. , działanie maksymalne 1-3 godz. , całkowity czas działania 3-5 godz. 300jm/3ml x 5 wkładów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Igły sterylne jedn. do insulin 30 x 8 /100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282FD3" w:rsidRDefault="00282FD3" w:rsidP="00282FD3">
      <w:pPr>
        <w:pStyle w:val="Akapitzlist"/>
        <w:ind w:left="284"/>
        <w:rPr>
          <w:sz w:val="22"/>
          <w:szCs w:val="22"/>
        </w:rPr>
      </w:pPr>
    </w:p>
    <w:p w:rsidR="00282FD3" w:rsidRDefault="00282FD3" w:rsidP="00282FD3">
      <w:pPr>
        <w:pStyle w:val="Akapitzlist"/>
        <w:ind w:left="284"/>
        <w:rPr>
          <w:sz w:val="22"/>
          <w:szCs w:val="22"/>
        </w:rPr>
      </w:pPr>
    </w:p>
    <w:p w:rsidR="00282FD3" w:rsidRDefault="00282FD3" w:rsidP="00282FD3">
      <w:pPr>
        <w:pStyle w:val="Akapitzlist"/>
        <w:ind w:left="284"/>
        <w:rPr>
          <w:sz w:val="22"/>
          <w:szCs w:val="22"/>
        </w:rPr>
      </w:pPr>
    </w:p>
    <w:p w:rsidR="00282FD3" w:rsidRDefault="00282FD3" w:rsidP="00282FD3">
      <w:pPr>
        <w:pStyle w:val="Akapitzlist"/>
        <w:ind w:left="284"/>
        <w:rPr>
          <w:sz w:val="22"/>
          <w:szCs w:val="22"/>
        </w:rPr>
      </w:pPr>
    </w:p>
    <w:p w:rsidR="00282FD3" w:rsidRDefault="00282FD3" w:rsidP="00282FD3">
      <w:pPr>
        <w:pStyle w:val="Akapitzlist"/>
        <w:ind w:left="284"/>
        <w:rPr>
          <w:sz w:val="22"/>
          <w:szCs w:val="22"/>
        </w:rPr>
      </w:pPr>
    </w:p>
    <w:p w:rsidR="00282FD3" w:rsidRPr="00282FD3" w:rsidRDefault="00282FD3" w:rsidP="00282FD3">
      <w:pPr>
        <w:pStyle w:val="Akapitzlist"/>
        <w:ind w:left="284"/>
        <w:rPr>
          <w:sz w:val="22"/>
          <w:szCs w:val="22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30"/>
        <w:gridCol w:w="7080"/>
        <w:gridCol w:w="992"/>
        <w:gridCol w:w="992"/>
      </w:tblGrid>
      <w:tr w:rsidR="00282FD3" w:rsidRPr="00282FD3" w:rsidTr="00282FD3">
        <w:trPr>
          <w:trHeight w:val="300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160899" w:rsidRDefault="00282FD3" w:rsidP="00282FD3">
            <w:pPr>
              <w:rPr>
                <w:b/>
                <w:bCs/>
              </w:rPr>
            </w:pPr>
            <w:r w:rsidRPr="00160899">
              <w:rPr>
                <w:b/>
                <w:bCs/>
                <w:sz w:val="22"/>
                <w:szCs w:val="22"/>
              </w:rPr>
              <w:t>Pakiet nr 3 </w:t>
            </w:r>
          </w:p>
        </w:tc>
      </w:tr>
      <w:tr w:rsidR="00282FD3" w:rsidRPr="00282FD3" w:rsidTr="00282FD3">
        <w:trPr>
          <w:trHeight w:val="56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>Nazwa leku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</w:tr>
      <w:tr w:rsidR="00282FD3" w:rsidRPr="00282FD3" w:rsidTr="00282FD3">
        <w:trPr>
          <w:trHeight w:val="43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Nalewka z ziela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ostróż,kwas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octowy,etanol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100ml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82FD3" w:rsidRPr="00282FD3" w:rsidTr="00282FD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Parafina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liq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., benzyl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benzate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parfum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- 120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Dimeticon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polimery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dimeticanu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penetal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Żel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spray  - 60ml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Benzylis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benzoas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cytymoni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bromidum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- płyn  125ml  </w:t>
            </w:r>
          </w:p>
          <w:p w:rsidR="00282FD3" w:rsidRPr="00282FD3" w:rsidRDefault="00282FD3" w:rsidP="00282FD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2FD3" w:rsidRPr="00282FD3" w:rsidTr="00282FD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Betametazuny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salic.acid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-  maść 15g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Prep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złozony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wit.A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nienas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>. kwasy tłuszcz.  - maść 20g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82FD3" w:rsidRPr="00282FD3" w:rsidTr="00282FD3">
        <w:trPr>
          <w:trHeight w:val="4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Prep.złoż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kolagenazy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1,2 g , proteaz tow. 0,24 g, podłoże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lipofilne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- maść 20g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Ketoprofen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25mg/g   -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Żel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100g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282FD3" w:rsidRPr="00282FD3" w:rsidRDefault="00282FD3" w:rsidP="00282FD3">
      <w:pPr>
        <w:pStyle w:val="Akapitzlist"/>
        <w:ind w:left="284"/>
        <w:rPr>
          <w:sz w:val="22"/>
          <w:szCs w:val="22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7230"/>
        <w:gridCol w:w="992"/>
        <w:gridCol w:w="992"/>
      </w:tblGrid>
      <w:tr w:rsidR="00282FD3" w:rsidRPr="00282FD3" w:rsidTr="00282FD3">
        <w:trPr>
          <w:trHeight w:val="300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D3" w:rsidRPr="00160899" w:rsidRDefault="00282FD3" w:rsidP="00282FD3">
            <w:pPr>
              <w:rPr>
                <w:b/>
                <w:bCs/>
              </w:rPr>
            </w:pPr>
            <w:r w:rsidRPr="00160899">
              <w:rPr>
                <w:b/>
                <w:bCs/>
                <w:sz w:val="22"/>
                <w:szCs w:val="22"/>
              </w:rPr>
              <w:t>Pakiet nr 4 </w:t>
            </w:r>
          </w:p>
        </w:tc>
      </w:tr>
      <w:tr w:rsidR="00282FD3" w:rsidRPr="00282FD3" w:rsidTr="00282FD3">
        <w:trPr>
          <w:trHeight w:val="5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>Nazwa leku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2FD3">
              <w:rPr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jc w:val="center"/>
              <w:rPr>
                <w:b/>
                <w:bCs/>
                <w:color w:val="000000"/>
              </w:rPr>
            </w:pPr>
            <w:r w:rsidRPr="00282FD3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</w:tr>
      <w:tr w:rsidR="00282FD3" w:rsidRPr="00282FD3" w:rsidTr="00282FD3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Prep.złoż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. Arnica,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clamisonis,calendula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oficinalis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aesculus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hipocastanum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maść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 30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2FD3" w:rsidRPr="00282FD3" w:rsidTr="00282F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Benzudamine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hydrochlor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-  żel - 50g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Salicylan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met., menthol, 5,91% o.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eukalip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282FD3">
              <w:rPr>
                <w:color w:val="000000"/>
                <w:sz w:val="22"/>
                <w:szCs w:val="22"/>
              </w:rPr>
              <w:t xml:space="preserve">1,97%,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ol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. terpent.1,47%, substancje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pomocn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>. -  żel - 67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Ibuprofen 50mg, menthol 30 mg,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subst.pomoc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.  </w:t>
            </w:r>
            <w:r w:rsidRPr="00282FD3">
              <w:rPr>
                <w:color w:val="000000"/>
                <w:sz w:val="22"/>
                <w:szCs w:val="22"/>
              </w:rPr>
              <w:t xml:space="preserve">żel - 50 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  <w:lang w:val="en-US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Diclofenac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sodium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tribenoside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aescine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-  </w:t>
            </w:r>
            <w:proofErr w:type="spellStart"/>
            <w:r w:rsidRPr="00282FD3">
              <w:rPr>
                <w:color w:val="000000"/>
                <w:sz w:val="22"/>
                <w:szCs w:val="22"/>
                <w:lang w:val="en-US"/>
              </w:rPr>
              <w:t>żel</w:t>
            </w:r>
            <w:proofErr w:type="spellEnd"/>
            <w:r w:rsidRPr="00282FD3">
              <w:rPr>
                <w:color w:val="000000"/>
                <w:sz w:val="22"/>
                <w:szCs w:val="22"/>
                <w:lang w:val="en-US"/>
              </w:rPr>
              <w:t xml:space="preserve"> - 50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Indometacin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 maść - 30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2FD3" w:rsidRPr="00282FD3" w:rsidTr="00282FD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 xml:space="preserve">Żel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hydrokoloidowy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przyspieszajacy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gojenie ran - 75g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2FD3" w:rsidRPr="00282FD3" w:rsidTr="00282F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Octenidine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hydrochloride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płyn 350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2FD3" w:rsidRPr="00282FD3" w:rsidTr="00282F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Octenidine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FD3">
              <w:rPr>
                <w:color w:val="000000"/>
                <w:sz w:val="22"/>
                <w:szCs w:val="22"/>
              </w:rPr>
              <w:t>hydrochloride</w:t>
            </w:r>
            <w:proofErr w:type="spellEnd"/>
            <w:r w:rsidRPr="00282FD3">
              <w:rPr>
                <w:color w:val="000000"/>
                <w:sz w:val="22"/>
                <w:szCs w:val="22"/>
              </w:rPr>
              <w:t xml:space="preserve"> żel 20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proofErr w:type="spellStart"/>
            <w:r w:rsidRPr="00282FD3">
              <w:rPr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D3" w:rsidRPr="00282FD3" w:rsidRDefault="00282FD3" w:rsidP="00282FD3">
            <w:pPr>
              <w:jc w:val="center"/>
              <w:rPr>
                <w:color w:val="000000"/>
              </w:rPr>
            </w:pPr>
            <w:r w:rsidRPr="00282FD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282FD3" w:rsidRDefault="00282FD3" w:rsidP="000F6628">
      <w:pPr>
        <w:pStyle w:val="Akapitzlist"/>
        <w:ind w:left="284"/>
        <w:rPr>
          <w:sz w:val="22"/>
          <w:szCs w:val="22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7230"/>
        <w:gridCol w:w="992"/>
        <w:gridCol w:w="992"/>
      </w:tblGrid>
      <w:tr w:rsidR="00160899" w:rsidRPr="00A14C84" w:rsidTr="00FF7108">
        <w:trPr>
          <w:trHeight w:val="300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Pakiet nr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160899" w:rsidRPr="00A14C84" w:rsidTr="00FF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80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</w:tr>
      <w:tr w:rsidR="00160899" w:rsidRPr="00A14C84" w:rsidTr="00FF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580" w:type="dxa"/>
            <w:shd w:val="clear" w:color="auto" w:fill="auto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0" w:type="dxa"/>
            <w:shd w:val="clear" w:color="auto" w:fill="auto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Resorbowalna gąbka żelatynowa o działaniu hemostatycznym jednorazowego użytku 70x50x10  - 10szt. /</w:t>
            </w: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160899" w:rsidRPr="00282FD3" w:rsidRDefault="00160899" w:rsidP="000F6628">
      <w:pPr>
        <w:pStyle w:val="Akapitzlist"/>
        <w:ind w:left="284"/>
        <w:rPr>
          <w:sz w:val="22"/>
          <w:szCs w:val="22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7230"/>
        <w:gridCol w:w="992"/>
        <w:gridCol w:w="992"/>
      </w:tblGrid>
      <w:tr w:rsidR="00160899" w:rsidRPr="00A14C84" w:rsidTr="00FF7108">
        <w:trPr>
          <w:trHeight w:val="300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Pakiet nr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160899" w:rsidRPr="00A14C84" w:rsidTr="00FF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80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4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</w:tr>
      <w:tr w:rsidR="00160899" w:rsidRPr="00A14C84" w:rsidTr="00FF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580" w:type="dxa"/>
            <w:shd w:val="clear" w:color="auto" w:fill="auto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230" w:type="dxa"/>
            <w:shd w:val="clear" w:color="auto" w:fill="auto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Biperiden</w:t>
            </w:r>
            <w:proofErr w:type="spellEnd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>hydrochloride</w:t>
            </w:r>
            <w:proofErr w:type="spellEnd"/>
            <w:r w:rsidRPr="00A14C84">
              <w:rPr>
                <w:rFonts w:ascii="Arial" w:hAnsi="Arial" w:cs="Arial"/>
                <w:color w:val="000000"/>
                <w:sz w:val="18"/>
                <w:szCs w:val="18"/>
              </w:rPr>
              <w:t xml:space="preserve"> 2mgx 50 tabl.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0899" w:rsidRPr="00A14C84" w:rsidTr="00FF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580" w:type="dxa"/>
            <w:shd w:val="clear" w:color="auto" w:fill="auto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230" w:type="dxa"/>
            <w:shd w:val="clear" w:color="auto" w:fill="auto"/>
            <w:hideMark/>
          </w:tcPr>
          <w:p w:rsidR="00160899" w:rsidRPr="00A14C84" w:rsidRDefault="00160899" w:rsidP="00FF710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Bencydane</w:t>
            </w:r>
            <w:proofErr w:type="spellEnd"/>
            <w:r w:rsidRPr="00A14C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4C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A14C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100mg x 60tabl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899" w:rsidRPr="00A14C84" w:rsidRDefault="00160899" w:rsidP="00FF71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</w:tbl>
    <w:p w:rsidR="00282FD3" w:rsidRDefault="00282FD3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>12 miesięcy od dnia zawarcia</w:t>
      </w:r>
      <w:r w:rsidR="00796FB8">
        <w:t xml:space="preserve">  umowy .</w:t>
      </w:r>
    </w:p>
    <w:p w:rsid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lastRenderedPageBreak/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085 712 33 45 fax. 085 712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E62B4" w:rsidRDefault="00EE62B4" w:rsidP="00160899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EE62B4" w:rsidRDefault="00EE62B4" w:rsidP="00160899">
      <w:pPr>
        <w:jc w:val="both"/>
      </w:pPr>
      <w:r>
        <w:t xml:space="preserve">      </w:t>
      </w:r>
      <w:r w:rsidRPr="00EE62B4">
        <w:t xml:space="preserve">ofertowego poinformuje o tym wszystkich oferentów do których </w:t>
      </w:r>
      <w:r>
        <w:t xml:space="preserve">zostały skierowane  </w:t>
      </w:r>
    </w:p>
    <w:p w:rsidR="00EC1741" w:rsidRDefault="00EE62B4" w:rsidP="00160899">
      <w:pPr>
        <w:jc w:val="both"/>
      </w:pPr>
      <w:r>
        <w:t xml:space="preserve">      zapytania oraz  treść udzielonych wyjaśnień zamieści na stronie internetowej SPZOZ. </w:t>
      </w:r>
    </w:p>
    <w:p w:rsidR="00282FD3" w:rsidRDefault="00282FD3" w:rsidP="00160899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1763FB" w:rsidRDefault="001763FB" w:rsidP="001763FB">
      <w:r>
        <w:t xml:space="preserve">3)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763FB" w:rsidRDefault="001763FB" w:rsidP="001763FB">
      <w:r>
        <w:t xml:space="preserve">    terminu składania ofert.    </w:t>
      </w:r>
    </w:p>
    <w:p w:rsidR="001763FB" w:rsidRDefault="001763FB" w:rsidP="001763FB">
      <w:r>
        <w:t xml:space="preserve">   Dokumenty, powinien  zostać złożony w formie oryginału lub kserokopii  poświadczonej za    </w:t>
      </w:r>
    </w:p>
    <w:p w:rsidR="001763FB" w:rsidRDefault="001763FB" w:rsidP="001763FB">
      <w:r>
        <w:t xml:space="preserve">   zgodność z oryginałem przez osobę /osoby/ upoważnioną do  reprezentowania   wykonawcy   </w:t>
      </w:r>
    </w:p>
    <w:p w:rsidR="001763FB" w:rsidRDefault="001763FB" w:rsidP="001763FB">
      <w:r>
        <w:t xml:space="preserve">   zgodnie z wpisem do właściwego rejestru lub   zaświadczeniem o wpisie do ewidencji    </w:t>
      </w:r>
    </w:p>
    <w:p w:rsidR="001763FB" w:rsidRDefault="001763FB" w:rsidP="001763FB">
      <w:r>
        <w:t xml:space="preserve">   działalności gospodarczej.</w:t>
      </w:r>
    </w:p>
    <w:p w:rsidR="00EC1741" w:rsidRDefault="00EC1741" w:rsidP="001763FB">
      <w:r>
        <w:t xml:space="preserve">4) Oryginał pełnomocnictwa (lub jego poświadczona przez osoby uprawnione kopia)   </w:t>
      </w:r>
    </w:p>
    <w:p w:rsidR="00EC1741" w:rsidRDefault="00EC1741" w:rsidP="001763FB">
      <w:r>
        <w:t xml:space="preserve">     stwierdzające prawo do działania w imieniu Wykonawcy, jeżeli osobą podpisującą ofertę   </w:t>
      </w:r>
    </w:p>
    <w:p w:rsidR="00EC1741" w:rsidRDefault="00EC1741" w:rsidP="001763FB">
      <w:r>
        <w:t xml:space="preserve">     nie jest osoba upoważniona na podstawie dokumentu wymienionego  w pkt. 3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1763FB">
        <w:rPr>
          <w:i/>
        </w:rPr>
        <w:t xml:space="preserve">(w  podziale na     pakiety)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danym pakiecie, złożenie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oferty nie  obejmując</w:t>
      </w:r>
      <w:r w:rsidR="00EC1741">
        <w:t xml:space="preserve">ej  </w:t>
      </w:r>
      <w:r>
        <w:t xml:space="preserve"> wszystkich pozycji pakietu spowoduje jej odrzucenie.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Ofertę należy sporządzić w języku polskim, w formie pisemnej na Formularzu Ofertowym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zamawiającego dokumentami umieścić w zabezpieczonej kopercie, opisanej w następujący  </w:t>
      </w:r>
    </w:p>
    <w:p w:rsidR="001763FB" w:rsidRDefault="001763FB" w:rsidP="00287DEA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t xml:space="preserve">    sposób:    </w:t>
      </w:r>
      <w:r w:rsidR="00287DEA">
        <w:t xml:space="preserve">                               </w:t>
      </w: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</w:t>
      </w:r>
      <w:r w:rsidR="00160899">
        <w:rPr>
          <w:b/>
        </w:rPr>
        <w:t>Z</w:t>
      </w:r>
      <w:r>
        <w:rPr>
          <w:b/>
        </w:rPr>
        <w:t xml:space="preserve">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dostawę </w:t>
      </w:r>
      <w:r w:rsidR="00282FD3">
        <w:rPr>
          <w:b/>
        </w:rPr>
        <w:t>leków</w:t>
      </w:r>
      <w:r>
        <w:rPr>
          <w:b/>
        </w:rPr>
        <w:t xml:space="preserve"> </w:t>
      </w:r>
      <w:r>
        <w:rPr>
          <w:i/>
        </w:rPr>
        <w:t>”</w:t>
      </w:r>
    </w:p>
    <w:p w:rsidR="00287DEA" w:rsidRDefault="00287DEA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B64F3D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293186">
        <w:t xml:space="preserve">    Ofertę należy złożyć do </w:t>
      </w:r>
      <w:r w:rsidRPr="00B64F3D">
        <w:rPr>
          <w:b/>
        </w:rPr>
        <w:t xml:space="preserve">dnia </w:t>
      </w:r>
      <w:r w:rsidR="00282FD3" w:rsidRPr="00B64F3D">
        <w:rPr>
          <w:b/>
        </w:rPr>
        <w:t>0</w:t>
      </w:r>
      <w:r w:rsidR="00160899" w:rsidRPr="00B64F3D">
        <w:rPr>
          <w:b/>
        </w:rPr>
        <w:t>2</w:t>
      </w:r>
      <w:r w:rsidRPr="00B64F3D">
        <w:rPr>
          <w:b/>
        </w:rPr>
        <w:t>.</w:t>
      </w:r>
      <w:r w:rsidR="00282FD3" w:rsidRPr="00B64F3D">
        <w:rPr>
          <w:b/>
        </w:rPr>
        <w:t>02</w:t>
      </w:r>
      <w:r w:rsidRPr="00B64F3D">
        <w:rPr>
          <w:b/>
        </w:rPr>
        <w:t>.201</w:t>
      </w:r>
      <w:r w:rsidR="00282FD3" w:rsidRPr="00B64F3D">
        <w:rPr>
          <w:b/>
        </w:rPr>
        <w:t>6</w:t>
      </w:r>
      <w:r w:rsidRPr="00B64F3D">
        <w:rPr>
          <w:b/>
        </w:rPr>
        <w:t>r. do godz.  1</w:t>
      </w:r>
      <w:r w:rsidR="00F94D53" w:rsidRPr="00B64F3D">
        <w:rPr>
          <w:b/>
        </w:rPr>
        <w:t>0</w:t>
      </w:r>
      <w:r w:rsidRPr="00B64F3D">
        <w:rPr>
          <w:b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B64F3D" w:rsidRDefault="00B64F3D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B64F3D" w:rsidRDefault="00B64F3D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60899" w:rsidRDefault="001763FB" w:rsidP="00B64F3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  <w:r w:rsidR="00293186">
        <w:tab/>
      </w:r>
      <w:r w:rsidR="00293186">
        <w:tab/>
      </w:r>
      <w:r w:rsidR="00293186">
        <w:tab/>
      </w:r>
      <w:r w:rsidR="00293186">
        <w:tab/>
      </w:r>
      <w:r w:rsidR="00293186">
        <w:tab/>
      </w:r>
      <w:r w:rsidR="00293186">
        <w:tab/>
      </w:r>
      <w:r w:rsidR="00293186">
        <w:tab/>
        <w:t xml:space="preserve">    </w:t>
      </w:r>
    </w:p>
    <w:p w:rsidR="00B64F3D" w:rsidRDefault="00B64F3D" w:rsidP="00B64F3D">
      <w:pPr>
        <w:jc w:val="center"/>
      </w:pPr>
      <w:r>
        <w:t xml:space="preserve">                              DYREKTORA</w:t>
      </w:r>
    </w:p>
    <w:p w:rsidR="00B64F3D" w:rsidRDefault="00B64F3D" w:rsidP="00B64F3D">
      <w:pPr>
        <w:jc w:val="center"/>
      </w:pPr>
      <w:r>
        <w:tab/>
      </w:r>
      <w:r>
        <w:tab/>
      </w:r>
      <w:r>
        <w:tab/>
        <w:t xml:space="preserve">Samodzielnego Publicznego </w:t>
      </w:r>
    </w:p>
    <w:p w:rsidR="00B64F3D" w:rsidRDefault="00B64F3D" w:rsidP="00B64F3D">
      <w:pPr>
        <w:jc w:val="center"/>
      </w:pPr>
      <w:r>
        <w:tab/>
      </w:r>
      <w:r>
        <w:tab/>
      </w:r>
      <w:r>
        <w:tab/>
        <w:t xml:space="preserve">Zakładu Opieki Zdrowotnej </w:t>
      </w:r>
    </w:p>
    <w:p w:rsidR="00B64F3D" w:rsidRDefault="00B64F3D" w:rsidP="00B64F3D">
      <w:pPr>
        <w:jc w:val="center"/>
        <w:rPr>
          <w:b/>
        </w:rPr>
      </w:pPr>
      <w:r>
        <w:tab/>
      </w:r>
      <w:r>
        <w:tab/>
      </w:r>
      <w:r>
        <w:tab/>
        <w:t xml:space="preserve"> w Dąbrowie Białostockiej </w:t>
      </w:r>
      <w:r>
        <w:tab/>
      </w:r>
    </w:p>
    <w:p w:rsidR="00B64F3D" w:rsidRDefault="00B64F3D" w:rsidP="00B64F3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Jana  </w:t>
      </w:r>
      <w:proofErr w:type="spellStart"/>
      <w:r>
        <w:rPr>
          <w:b/>
        </w:rPr>
        <w:t>Chodziutko</w:t>
      </w:r>
      <w:proofErr w:type="spellEnd"/>
    </w:p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160899" w:rsidRDefault="00160899" w:rsidP="001763FB"/>
    <w:p w:rsidR="00B64F3D" w:rsidRDefault="00B64F3D" w:rsidP="001763FB"/>
    <w:p w:rsidR="00B64F3D" w:rsidRDefault="00B64F3D" w:rsidP="001763FB"/>
    <w:p w:rsidR="00B64F3D" w:rsidRDefault="00B64F3D" w:rsidP="001763FB"/>
    <w:p w:rsidR="00160899" w:rsidRDefault="00160899" w:rsidP="001763FB"/>
    <w:p w:rsidR="00C82B9D" w:rsidRPr="00B64F3D" w:rsidRDefault="001763FB" w:rsidP="00B64F3D"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sectPr w:rsidR="00C82B9D" w:rsidRPr="00B64F3D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1685B"/>
    <w:multiLevelType w:val="hybridMultilevel"/>
    <w:tmpl w:val="5A1E8580"/>
    <w:lvl w:ilvl="0" w:tplc="88E89FC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02A17"/>
    <w:multiLevelType w:val="hybridMultilevel"/>
    <w:tmpl w:val="92508290"/>
    <w:lvl w:ilvl="0" w:tplc="6FB4B6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C73E7"/>
    <w:multiLevelType w:val="hybridMultilevel"/>
    <w:tmpl w:val="D298A128"/>
    <w:lvl w:ilvl="0" w:tplc="087A8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797"/>
    <w:multiLevelType w:val="hybridMultilevel"/>
    <w:tmpl w:val="06D68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6F7E7E"/>
    <w:multiLevelType w:val="hybridMultilevel"/>
    <w:tmpl w:val="0B9C9A22"/>
    <w:lvl w:ilvl="0" w:tplc="F6DE2FF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666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BE0274"/>
    <w:multiLevelType w:val="hybridMultilevel"/>
    <w:tmpl w:val="B74EBDEA"/>
    <w:lvl w:ilvl="0" w:tplc="88E89FC4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C5C37"/>
    <w:multiLevelType w:val="hybridMultilevel"/>
    <w:tmpl w:val="77FEC0EE"/>
    <w:lvl w:ilvl="0" w:tplc="02F01BA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A3C2D5A"/>
    <w:multiLevelType w:val="singleLevel"/>
    <w:tmpl w:val="2DD6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4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63FB"/>
    <w:rsid w:val="00072562"/>
    <w:rsid w:val="000A6C82"/>
    <w:rsid w:val="000B216B"/>
    <w:rsid w:val="000B5C15"/>
    <w:rsid w:val="000D2A40"/>
    <w:rsid w:val="000E640C"/>
    <w:rsid w:val="000F2C82"/>
    <w:rsid w:val="000F6628"/>
    <w:rsid w:val="001059FF"/>
    <w:rsid w:val="00160899"/>
    <w:rsid w:val="00163ED9"/>
    <w:rsid w:val="001763FB"/>
    <w:rsid w:val="001B795E"/>
    <w:rsid w:val="001D66A2"/>
    <w:rsid w:val="001E2916"/>
    <w:rsid w:val="00282FD3"/>
    <w:rsid w:val="00287DEA"/>
    <w:rsid w:val="00293186"/>
    <w:rsid w:val="0039017A"/>
    <w:rsid w:val="00416745"/>
    <w:rsid w:val="00467A0D"/>
    <w:rsid w:val="005075D1"/>
    <w:rsid w:val="005577E4"/>
    <w:rsid w:val="00575EF2"/>
    <w:rsid w:val="005A5729"/>
    <w:rsid w:val="005A6919"/>
    <w:rsid w:val="005B21B7"/>
    <w:rsid w:val="00663701"/>
    <w:rsid w:val="006E6297"/>
    <w:rsid w:val="00796FB8"/>
    <w:rsid w:val="007D3A16"/>
    <w:rsid w:val="008442DD"/>
    <w:rsid w:val="00874700"/>
    <w:rsid w:val="008B0F04"/>
    <w:rsid w:val="008C7484"/>
    <w:rsid w:val="008E60E0"/>
    <w:rsid w:val="00903B71"/>
    <w:rsid w:val="00955AF1"/>
    <w:rsid w:val="009C082E"/>
    <w:rsid w:val="009E5064"/>
    <w:rsid w:val="00A10CC2"/>
    <w:rsid w:val="00A1702F"/>
    <w:rsid w:val="00A22E5D"/>
    <w:rsid w:val="00A350DF"/>
    <w:rsid w:val="00A46453"/>
    <w:rsid w:val="00A7730A"/>
    <w:rsid w:val="00A937B0"/>
    <w:rsid w:val="00B047B6"/>
    <w:rsid w:val="00B40EEF"/>
    <w:rsid w:val="00B64F3D"/>
    <w:rsid w:val="00B7746E"/>
    <w:rsid w:val="00B855A1"/>
    <w:rsid w:val="00BB2E79"/>
    <w:rsid w:val="00BC14AD"/>
    <w:rsid w:val="00BC369A"/>
    <w:rsid w:val="00C06310"/>
    <w:rsid w:val="00C6185D"/>
    <w:rsid w:val="00C82B9D"/>
    <w:rsid w:val="00D061A4"/>
    <w:rsid w:val="00D075A8"/>
    <w:rsid w:val="00DE5CFC"/>
    <w:rsid w:val="00DF38B7"/>
    <w:rsid w:val="00E25C21"/>
    <w:rsid w:val="00E614A4"/>
    <w:rsid w:val="00EA2BFD"/>
    <w:rsid w:val="00EB5F5A"/>
    <w:rsid w:val="00EC1741"/>
    <w:rsid w:val="00ED370A"/>
    <w:rsid w:val="00ED3A6F"/>
    <w:rsid w:val="00EE62B4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577E4"/>
    <w:pPr>
      <w:spacing w:line="360" w:lineRule="auto"/>
      <w:ind w:left="993" w:hanging="993"/>
    </w:pPr>
    <w:rPr>
      <w:b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7E4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5577E4"/>
    <w:pPr>
      <w:jc w:val="center"/>
    </w:pPr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577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stbody1">
    <w:name w:val="postbody1"/>
    <w:rsid w:val="005577E4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CAB2-41A9-4642-92E8-A1C5DAF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31</cp:revision>
  <cp:lastPrinted>2016-01-26T09:59:00Z</cp:lastPrinted>
  <dcterms:created xsi:type="dcterms:W3CDTF">2015-10-12T10:59:00Z</dcterms:created>
  <dcterms:modified xsi:type="dcterms:W3CDTF">2016-01-26T11:10:00Z</dcterms:modified>
</cp:coreProperties>
</file>