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BE" w:rsidRPr="004A03BE" w:rsidRDefault="004A03BE" w:rsidP="004A03BE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WZÓR </w:t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</w:r>
      <w:r w:rsidRPr="004A03BE">
        <w:rPr>
          <w:rFonts w:ascii="Times New Roman" w:hAnsi="Times New Roman" w:cs="Times New Roman"/>
        </w:rPr>
        <w:tab/>
        <w:t xml:space="preserve">  Załącznik nr 3 do Zapytania ofertowego</w:t>
      </w:r>
    </w:p>
    <w:p w:rsidR="004A03BE" w:rsidRPr="004A03BE" w:rsidRDefault="004A03BE" w:rsidP="004A03BE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UMOWA Nr    …./03/16 - ZO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na dostawę materiałów  opatrunkowych /nici chirurgicznych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zawarta w dniu  ………... w Dąbrowie Białostockiej   pomiędzy: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03BE">
        <w:rPr>
          <w:rFonts w:ascii="Times New Roman" w:hAnsi="Times New Roman" w:cs="Times New Roman"/>
          <w:i/>
          <w:iCs/>
        </w:rPr>
        <w:t>Samodzielnym Publicznym Zakładem Opieki Zdrowotnej w Dąbrowie Białostockiej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03BE">
        <w:rPr>
          <w:rFonts w:ascii="Times New Roman" w:hAnsi="Times New Roman" w:cs="Times New Roman"/>
          <w:i/>
          <w:iCs/>
        </w:rPr>
        <w:t>ul. M.C. Skłodowskiej 15, 16-200 Dąbrowa Białostocka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</w:rPr>
        <w:t xml:space="preserve">zwanym dalej  </w:t>
      </w:r>
      <w:r w:rsidRPr="004A03BE">
        <w:rPr>
          <w:rFonts w:ascii="Times New Roman" w:hAnsi="Times New Roman" w:cs="Times New Roman"/>
          <w:b/>
          <w:bCs/>
        </w:rPr>
        <w:t>„Zamawiającym”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reprezentowanym przez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Jana  Chodziutko   – Dyrektora SP ZOZ w Dąbrowie Białostockiej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</w:rPr>
        <w:t xml:space="preserve">zwanym dalej  </w:t>
      </w:r>
      <w:r w:rsidRPr="004A03BE">
        <w:rPr>
          <w:rFonts w:ascii="Times New Roman" w:hAnsi="Times New Roman" w:cs="Times New Roman"/>
          <w:b/>
          <w:bCs/>
        </w:rPr>
        <w:t>„Zamawiającym”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……………………………………..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……………………………………..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reprezentowanym  przez: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……………………………………..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zwanym(ą) w dalszej części  umowy  </w:t>
      </w:r>
      <w:r w:rsidRPr="004A03BE">
        <w:rPr>
          <w:rFonts w:ascii="Times New Roman" w:hAnsi="Times New Roman" w:cs="Times New Roman"/>
          <w:b/>
          <w:bCs/>
        </w:rPr>
        <w:t>"Wykonawcą"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NIP : .....................................     REGON : ........................................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Wykonawca  został wyłoniony zgodnie z art. 4 pkt 8) Ustawy z dnia 29 stycznia 2004 r.  Prawo zamówień  publicznych (Dz.U.2015.2164 ze zm..)  oraz Regulaminem dokonywania  zakupu  dostaw,  usług  i robót  budowlanych  na  potrzeby  SP ZOZ w Dąbrowie Białostockiej  o  wartości  zamówienia  nie  przekraczającej  równowartości  kwoty  30 000 euro z dnia 01.08.2014r. z późn. zm.</w:t>
      </w:r>
    </w:p>
    <w:p w:rsid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  <w:r w:rsidRPr="004A03BE">
        <w:rPr>
          <w:rFonts w:ascii="Times New Roman" w:hAnsi="Times New Roman" w:cs="Times New Roman"/>
          <w:b/>
          <w:bCs/>
          <w:smallCaps/>
        </w:rPr>
        <w:t>§ 1</w:t>
      </w:r>
    </w:p>
    <w:p w:rsidR="004A03BE" w:rsidRPr="004A03BE" w:rsidRDefault="004A03BE" w:rsidP="004A03B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Przedmiotem umowy jest dostawa do  Apteki szpitalnej   SP ZOZ w Dąbrowie Białostockiej, ul. M. Skłodowskiej 15  materiałów opatrunkowych oraz nici chirurgicznych, zwanych dalej towarem , wyszczególnionych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 załączniku nr 1 do niniejszej umowy.</w:t>
      </w:r>
    </w:p>
    <w:p w:rsidR="004A03BE" w:rsidRPr="004A03BE" w:rsidRDefault="004A03BE" w:rsidP="004A03B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  Wartość umowy brutto , wynosi  ……………  zł. (słownie : ……………...............)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  Ilość  towaru określona w załączniku do niniejszej umowy stanowi wielkość szacunkową i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może  ulec  zmniejszeniu  w  zależności  od  potrzeb  Zamawiającego.  Zamawiający  nie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ma   obowiązku dokonania zamówienia  niezrealizowanego  w okresie  trwania umowy .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Wykonawca nie będzie z tego tytułu wywodził żadnych roszczeń.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4. Wykonawca oświadcza, że zobowiązuje się dostarczyć towar zgodnie z ofertą,  spełniający  warunki określone w Ustawie Prawo Farmaceutyczne z dnia 6 września 2001 r. ( Dz. U. 2008.45.271 j. t  z  późn. zm. )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5.  Umowa zostaje zawarta na okres 12 miesięcy od dnia obowiązywania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tj. od dnia …………….. r.  do dnia ……………….. r.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2</w:t>
      </w:r>
    </w:p>
    <w:p w:rsidR="004A03BE" w:rsidRPr="004A03BE" w:rsidRDefault="004A03BE" w:rsidP="004A03BE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 Ceny jednostkowe brutto  towaru nie ulegną podwyższeniu w czasie obowiązywania</w:t>
      </w:r>
    </w:p>
    <w:p w:rsidR="004A03BE" w:rsidRPr="004A03BE" w:rsidRDefault="004A03BE" w:rsidP="004A03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umowy  z   zastrzeżeniem ust.2.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  Zmiana  cen jednostkowych brutto  w trakcie obowiązywania umowy  dopuszczalna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będzie  tylko z powodu ustawowej zmiany stawki podatku VAT . Wynagrodzenie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Wykonawcy będzie podlegało automatycznej waloryzacji odpowiednio 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kwotę podatku VAT, wynikającą ze stawki tego podatku obowiązującej w chwili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powstania obowiązku podatkowego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 Strony  uzgadniają, iż  w  przypadku  stosowania  przez producentów towaru,  okresowych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upustów, bonifikat lub promocji na towar objęty umową Wykonawca zobowiązany jest do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stosowania wymienionych  form w realizacji dostaw cząstkowych.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4. Ceny  jednostkowe   towaru  określone  w  Załączniku nr 1  do niniejszej  umowy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zawierają  wszystkie  koszty związane z dostawami towaru do magazynu  na adres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wskazany  w </w:t>
      </w:r>
      <w:r w:rsidRPr="004A03BE">
        <w:rPr>
          <w:rFonts w:ascii="Times New Roman" w:hAnsi="Times New Roman" w:cs="Times New Roman"/>
          <w:b/>
          <w:bCs/>
          <w:smallCaps/>
        </w:rPr>
        <w:t xml:space="preserve">§ </w:t>
      </w:r>
      <w:r w:rsidRPr="004A03BE">
        <w:rPr>
          <w:rFonts w:ascii="Times New Roman" w:hAnsi="Times New Roman" w:cs="Times New Roman"/>
          <w:smallCaps/>
        </w:rPr>
        <w:t xml:space="preserve">1 </w:t>
      </w:r>
      <w:r w:rsidRPr="004A03BE">
        <w:rPr>
          <w:rFonts w:ascii="Times New Roman" w:hAnsi="Times New Roman" w:cs="Times New Roman"/>
        </w:rPr>
        <w:t>ust</w:t>
      </w:r>
      <w:r w:rsidRPr="004A03BE">
        <w:rPr>
          <w:rFonts w:ascii="Times New Roman" w:hAnsi="Times New Roman" w:cs="Times New Roman"/>
          <w:smallCaps/>
        </w:rPr>
        <w:t>. 1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bCs/>
          <w:smallCap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mallCaps/>
        </w:rPr>
      </w:pPr>
      <w:r w:rsidRPr="004A03BE">
        <w:rPr>
          <w:rFonts w:ascii="Times New Roman" w:hAnsi="Times New Roman" w:cs="Times New Roman"/>
          <w:b/>
          <w:bCs/>
          <w:smallCaps/>
        </w:rPr>
        <w:lastRenderedPageBreak/>
        <w:t>§ 3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Zamówienia składane będą za pomocą poczty elektronicznej lub faxu przez pracownika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apteki i  realizowane w ciągu 5 dni roboczych  od dnia ich otrzymania.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Dostawa będzie się odbywać transportem zapewnionym przez Wykonawcę w odpowiednio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oznakowanych opakowaniach, zapewniających pełną ochronę towaru przed czynnikami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szkodliwymi.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Dostawa towaru zostanie skontrolowana pod względem zgodności ze złożonym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zamówieniem z chwilą jej otrzymania.  Gdy dostawa okaże się niewłaściwa pod względem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ilościowym lub jakościowym,  Wykonawca zobowiązany jest po telefonicznym lub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pisemnym powiadomieniu przez Zamawiającego   pomyłkę skorygować  w ciągu 3 dni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roboczych.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4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Za zrealizowane dostawy towaru Zamawiający  będzie dokonywał płatności przelewem na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konto bankowe wskazane przez Wykonawcę w terminie 30 dni licząc od dnia otrzymania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faktury VAT.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5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Strony ustalają ,iż w  przypadku :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1)   opóźnienia w dostarczeniu towaru  , Wykonawca zapłaci Zamawiającemu karę w</w:t>
      </w:r>
    </w:p>
    <w:p w:rsidR="004A03BE" w:rsidRPr="004A03BE" w:rsidRDefault="004A03BE" w:rsidP="004A03B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wysokości  3% wartości  zamówienia częściowego za każdy dzień zwłoki   poza</w:t>
      </w:r>
    </w:p>
    <w:p w:rsidR="004A03BE" w:rsidRPr="004A03BE" w:rsidRDefault="004A03BE" w:rsidP="004A03B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termin  określony w § 3 ust. 1 niniejszej umowy.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2)   opóźnienia w dostarczeniu towaru   dłuższego niż 5 dni , Zamawiający ma prawo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zakupić dany towar u innego dostawcy, a różnicą kosztów wynikającą z ceny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przetargowej  i ceny nabycia u innego dostawcy , obciąży Wykonawcę,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3)  odstąpienia od umowy z powodu okoliczności za które odpowiada Wykonawca ,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Wykonawca zobowiązany będzie zapłacić Zamawiającemu karę w wysokości 10 %</w:t>
      </w:r>
    </w:p>
    <w:p w:rsidR="004A03BE" w:rsidRPr="004A03BE" w:rsidRDefault="004A03BE" w:rsidP="004A03B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wartości przedmiotu umowy określonego  w § 1 ust.2  niniejszej umowy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W razie opóźnienia w zapłacie wyżej wymienionych kar Zamawiający może potrącić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należną mu  karę z należności Wykonawcy.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 Zakup o  którym  mowa  w  § 5 ust. 1 b  skutkuje  zmniejszeniem  ilości  przedmiotu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umowy o  wielkość   tego zakupu.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6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W razie zaistnienia istotnej zmiany okoliczności powodującej , że wykonanie umowy nie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leży  w  interesie publicznym , czego nie można było przewidzieć w chwili zawarcia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umowy , Zamawiający może odstąpić od umowy w terminie 30 dni od powzięcia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wiadomości o tych okolicznościach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W przypadku o którym mowa w ust. 1 , Wykonawca może żądać wyłącznie wynagrodzenia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należnego z tytułu wykonania części umowy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BE">
        <w:rPr>
          <w:rFonts w:ascii="Times New Roman" w:hAnsi="Times New Roman" w:cs="Times New Roman"/>
          <w:b/>
          <w:bCs/>
        </w:rPr>
        <w:t>§ 7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1. Wszelkie  spory  związane  z realizacją  postanowień  niniejszej  umowy  będą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rozwiązywane  na drodze polubownej, w przypadkach ostatecznych mogą  być  poddane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do  rozstrzygnięcia  przez Sąd właściwy miejscowo dla Zamawiającego .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2. W sprawach nie uregulowanych niniejszą umową mają zastosowanie przepisy Kodeksu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cywilnego.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3. Umowa została sporządzona w dwóch jednobrzmiących egzemplarzach, po jednym dla</w:t>
      </w:r>
    </w:p>
    <w:p w:rsidR="004A03BE" w:rsidRPr="004A03BE" w:rsidRDefault="004A03BE" w:rsidP="004A03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każdej  ze stron 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Załącznik nr 1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>Formularz cenowy  w zakresie Pakietu nr ........</w:t>
      </w:r>
    </w:p>
    <w:p w:rsidR="004A03BE" w:rsidRPr="004A03BE" w:rsidRDefault="004A03BE" w:rsidP="004A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4D6" w:rsidRPr="004A03BE" w:rsidRDefault="004A03BE" w:rsidP="004A03BE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  <w:b/>
          <w:bCs/>
          <w:smallCaps/>
        </w:rPr>
        <w:t xml:space="preserve">Zamawiający </w:t>
      </w:r>
      <w:r w:rsidRPr="004A03BE">
        <w:rPr>
          <w:rFonts w:ascii="Times New Roman" w:hAnsi="Times New Roman" w:cs="Times New Roman"/>
          <w:b/>
          <w:bCs/>
        </w:rPr>
        <w:tab/>
      </w:r>
      <w:r w:rsidRPr="004A03BE">
        <w:rPr>
          <w:rFonts w:ascii="Times New Roman" w:hAnsi="Times New Roman" w:cs="Times New Roman"/>
          <w:b/>
          <w:bCs/>
        </w:rPr>
        <w:tab/>
      </w:r>
      <w:r w:rsidRPr="004A03BE">
        <w:rPr>
          <w:rFonts w:ascii="Times New Roman" w:hAnsi="Times New Roman" w:cs="Times New Roman"/>
          <w:b/>
          <w:bCs/>
        </w:rPr>
        <w:tab/>
      </w:r>
      <w:r w:rsidRPr="004A03BE">
        <w:rPr>
          <w:rFonts w:ascii="Times New Roman" w:hAnsi="Times New Roman" w:cs="Times New Roman"/>
          <w:b/>
          <w:bCs/>
        </w:rPr>
        <w:tab/>
        <w:t xml:space="preserve">                                   </w:t>
      </w:r>
      <w:r w:rsidRPr="004A03BE">
        <w:rPr>
          <w:rFonts w:ascii="Times New Roman" w:hAnsi="Times New Roman" w:cs="Times New Roman"/>
          <w:b/>
          <w:bCs/>
          <w:smallCaps/>
        </w:rPr>
        <w:t>Wykonawca</w:t>
      </w:r>
    </w:p>
    <w:sectPr w:rsidR="007634D6" w:rsidRPr="004A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FELayout/>
  </w:compat>
  <w:rsids>
    <w:rsidRoot w:val="004A03BE"/>
    <w:rsid w:val="004A03BE"/>
    <w:rsid w:val="0076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2016-03-16T08:43:00Z</dcterms:created>
  <dcterms:modified xsi:type="dcterms:W3CDTF">2016-03-16T08:44:00Z</dcterms:modified>
</cp:coreProperties>
</file>