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WZÓR </w:t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  <w:t xml:space="preserve">  Załącznik nr 3 do Zapytania ofertowego</w:t>
      </w:r>
    </w:p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UMOWA Nr    …./03/1</w:t>
      </w:r>
      <w:r w:rsidR="004C4F20">
        <w:rPr>
          <w:rFonts w:ascii="Times New Roman" w:hAnsi="Times New Roman" w:cs="Times New Roman"/>
          <w:b/>
          <w:bCs/>
        </w:rPr>
        <w:t>7</w:t>
      </w:r>
      <w:r w:rsidRPr="004A03BE">
        <w:rPr>
          <w:rFonts w:ascii="Times New Roman" w:hAnsi="Times New Roman" w:cs="Times New Roman"/>
          <w:b/>
          <w:bCs/>
        </w:rPr>
        <w:t xml:space="preserve"> - ZO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na dostawę materiałów  opatrunkowych /nici chirurgicznych</w:t>
      </w:r>
    </w:p>
    <w:p w:rsidR="004C4F20" w:rsidRDefault="004C4F20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zawarta w dniu  ………... w Dąbrowie Białostockiej   pomiędzy: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03BE">
        <w:rPr>
          <w:rFonts w:ascii="Times New Roman" w:hAnsi="Times New Roman" w:cs="Times New Roman"/>
          <w:i/>
          <w:iCs/>
        </w:rPr>
        <w:t>Samodzielnym Publicznym Zakładem Opieki Zdrowotnej w Dąbrowie Białostockiej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03BE">
        <w:rPr>
          <w:rFonts w:ascii="Times New Roman" w:hAnsi="Times New Roman" w:cs="Times New Roman"/>
          <w:i/>
          <w:iCs/>
        </w:rPr>
        <w:t>ul. M.C. Skłodowskiej 15, 16-200 Dąbrowa Białostocka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</w:rPr>
        <w:t xml:space="preserve">zwanym dalej  </w:t>
      </w:r>
      <w:r w:rsidRPr="004A03BE">
        <w:rPr>
          <w:rFonts w:ascii="Times New Roman" w:hAnsi="Times New Roman" w:cs="Times New Roman"/>
          <w:b/>
          <w:bCs/>
        </w:rPr>
        <w:t>„Zamawiającym”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reprezentowanym przez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Jana  </w:t>
      </w:r>
      <w:proofErr w:type="spellStart"/>
      <w:r w:rsidRPr="004A03BE">
        <w:rPr>
          <w:rFonts w:ascii="Times New Roman" w:hAnsi="Times New Roman" w:cs="Times New Roman"/>
        </w:rPr>
        <w:t>Chodziutko</w:t>
      </w:r>
      <w:proofErr w:type="spellEnd"/>
      <w:r w:rsidRPr="004A03BE">
        <w:rPr>
          <w:rFonts w:ascii="Times New Roman" w:hAnsi="Times New Roman" w:cs="Times New Roman"/>
        </w:rPr>
        <w:t xml:space="preserve">   – Dyrektora SP ZOZ w Dąbrowie Białostockiej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</w:rPr>
        <w:t xml:space="preserve">zwanym dalej  </w:t>
      </w:r>
      <w:r w:rsidRPr="004A03BE">
        <w:rPr>
          <w:rFonts w:ascii="Times New Roman" w:hAnsi="Times New Roman" w:cs="Times New Roman"/>
          <w:b/>
          <w:bCs/>
        </w:rPr>
        <w:t>„Zamawiającym”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reprezentowanym  przez: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zwanym(ą) w dalszej części  umowy  </w:t>
      </w:r>
      <w:r w:rsidRPr="004A03BE">
        <w:rPr>
          <w:rFonts w:ascii="Times New Roman" w:hAnsi="Times New Roman" w:cs="Times New Roman"/>
          <w:b/>
          <w:bCs/>
        </w:rPr>
        <w:t>"Wykonawcą"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NIP : .....................................     REGON : ........................................</w:t>
      </w:r>
    </w:p>
    <w:p w:rsidR="004A03BE" w:rsidRPr="00967F09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Wykonawca  został wyłoniony zgodnie z art. 4 </w:t>
      </w:r>
      <w:proofErr w:type="spellStart"/>
      <w:r w:rsidRPr="004A03BE">
        <w:rPr>
          <w:rFonts w:ascii="Times New Roman" w:hAnsi="Times New Roman" w:cs="Times New Roman"/>
        </w:rPr>
        <w:t>pkt</w:t>
      </w:r>
      <w:proofErr w:type="spellEnd"/>
      <w:r w:rsidRPr="004A03BE">
        <w:rPr>
          <w:rFonts w:ascii="Times New Roman" w:hAnsi="Times New Roman" w:cs="Times New Roman"/>
        </w:rPr>
        <w:t xml:space="preserve"> 8) Ustawy z dnia 29 stycznia 2004 r.  Prawo zamówień  publicznych (Dz.U.2015.2164 ze zm..)  oraz Regulaminem dokonywania  zakupu  dostaw,  usług  i robót  budowlanych  na  potrzeby  SP ZOZ w Dąbrowie Białostockiej  o  wartości  zamówienia  nie  przekraczającej  równowartości  kwoty  30 000 euro </w:t>
      </w:r>
      <w:r w:rsidRPr="00967F09">
        <w:rPr>
          <w:rFonts w:ascii="Times New Roman" w:hAnsi="Times New Roman" w:cs="Times New Roman"/>
        </w:rPr>
        <w:t xml:space="preserve">z dnia </w:t>
      </w:r>
      <w:r w:rsidR="00967F09" w:rsidRPr="00967F09">
        <w:rPr>
          <w:rFonts w:ascii="Times New Roman" w:hAnsi="Times New Roman" w:cs="Times New Roman"/>
        </w:rPr>
        <w:t>20</w:t>
      </w:r>
      <w:r w:rsidRPr="00967F09">
        <w:rPr>
          <w:rFonts w:ascii="Times New Roman" w:hAnsi="Times New Roman" w:cs="Times New Roman"/>
        </w:rPr>
        <w:t>.</w:t>
      </w:r>
      <w:r w:rsidR="00967F09" w:rsidRPr="00967F09">
        <w:rPr>
          <w:rFonts w:ascii="Times New Roman" w:hAnsi="Times New Roman" w:cs="Times New Roman"/>
        </w:rPr>
        <w:t>10</w:t>
      </w:r>
      <w:r w:rsidRPr="00967F09">
        <w:rPr>
          <w:rFonts w:ascii="Times New Roman" w:hAnsi="Times New Roman" w:cs="Times New Roman"/>
        </w:rPr>
        <w:t>.201</w:t>
      </w:r>
      <w:r w:rsidR="00967F09" w:rsidRPr="00967F09">
        <w:rPr>
          <w:rFonts w:ascii="Times New Roman" w:hAnsi="Times New Roman" w:cs="Times New Roman"/>
        </w:rPr>
        <w:t>6</w:t>
      </w:r>
      <w:r w:rsidRPr="00967F09">
        <w:rPr>
          <w:rFonts w:ascii="Times New Roman" w:hAnsi="Times New Roman" w:cs="Times New Roman"/>
        </w:rPr>
        <w:t xml:space="preserve">r. </w:t>
      </w:r>
    </w:p>
    <w:p w:rsid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  <w:r w:rsidRPr="004A03BE">
        <w:rPr>
          <w:rFonts w:ascii="Times New Roman" w:hAnsi="Times New Roman" w:cs="Times New Roman"/>
          <w:b/>
          <w:bCs/>
          <w:smallCaps/>
        </w:rPr>
        <w:t>§ 1</w:t>
      </w:r>
    </w:p>
    <w:p w:rsidR="004A03BE" w:rsidRPr="004A03BE" w:rsidRDefault="004A03BE" w:rsidP="004C4F2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1. Przedmiotem umowy jest dostawa do  Apteki szpitalnej   SP ZOZ w Dąbrowie Białostockiej, ul. </w:t>
      </w:r>
      <w:r w:rsidR="00967F09">
        <w:rPr>
          <w:rFonts w:ascii="Times New Roman" w:hAnsi="Times New Roman" w:cs="Times New Roman"/>
        </w:rPr>
        <w:t xml:space="preserve">   M.</w:t>
      </w:r>
      <w:r w:rsidR="004C4F20">
        <w:rPr>
          <w:rFonts w:ascii="Times New Roman" w:hAnsi="Times New Roman" w:cs="Times New Roman"/>
        </w:rPr>
        <w:t>C.</w:t>
      </w:r>
      <w:r w:rsidR="00967F09">
        <w:rPr>
          <w:rFonts w:ascii="Times New Roman" w:hAnsi="Times New Roman" w:cs="Times New Roman"/>
        </w:rPr>
        <w:t xml:space="preserve"> </w:t>
      </w:r>
      <w:r w:rsidRPr="004A03BE">
        <w:rPr>
          <w:rFonts w:ascii="Times New Roman" w:hAnsi="Times New Roman" w:cs="Times New Roman"/>
        </w:rPr>
        <w:t>Skłodowskiej 15  materiałów opatrunkowych oraz nici chirurgicznych, zwanych dalej towarem , wyszczególnionych</w:t>
      </w:r>
      <w:r w:rsidR="004C4F20">
        <w:rPr>
          <w:rFonts w:ascii="Times New Roman" w:hAnsi="Times New Roman" w:cs="Times New Roman"/>
        </w:rPr>
        <w:t xml:space="preserve"> w </w:t>
      </w:r>
      <w:r w:rsidRPr="004A03BE">
        <w:rPr>
          <w:rFonts w:ascii="Times New Roman" w:hAnsi="Times New Roman" w:cs="Times New Roman"/>
        </w:rPr>
        <w:t>załączniku nr 1 do niniejszej umowy.</w:t>
      </w:r>
    </w:p>
    <w:p w:rsidR="004A03BE" w:rsidRPr="004A03BE" w:rsidRDefault="004A03BE" w:rsidP="004A03B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  Wartość umowy brutto , wynosi  ……………  zł. (słownie : ……………...............)</w:t>
      </w:r>
    </w:p>
    <w:p w:rsidR="004C4F20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 Ilość  towaru określona w załączniku do niniejszej umowy stanowi wielkość szacunkową i</w:t>
      </w:r>
      <w:r w:rsidR="004C4F20">
        <w:rPr>
          <w:rFonts w:ascii="Times New Roman" w:hAnsi="Times New Roman" w:cs="Times New Roman"/>
        </w:rPr>
        <w:t xml:space="preserve"> może  </w:t>
      </w:r>
    </w:p>
    <w:p w:rsidR="004C4F20" w:rsidRDefault="004C4F20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03BE" w:rsidRPr="004A03BE">
        <w:rPr>
          <w:rFonts w:ascii="Times New Roman" w:hAnsi="Times New Roman" w:cs="Times New Roman"/>
        </w:rPr>
        <w:t>ulec  zmniejszeniu  w  zależności  od  potrzeb  Zamawiającego.  Zamawiający  nie</w:t>
      </w:r>
      <w:r>
        <w:rPr>
          <w:rFonts w:ascii="Times New Roman" w:hAnsi="Times New Roman" w:cs="Times New Roman"/>
        </w:rPr>
        <w:t xml:space="preserve"> </w:t>
      </w:r>
      <w:r w:rsidR="004A03BE" w:rsidRPr="004A03BE">
        <w:rPr>
          <w:rFonts w:ascii="Times New Roman" w:hAnsi="Times New Roman" w:cs="Times New Roman"/>
        </w:rPr>
        <w:t xml:space="preserve">ma   obowiązku </w:t>
      </w:r>
    </w:p>
    <w:p w:rsidR="004A03BE" w:rsidRPr="004A03BE" w:rsidRDefault="004C4F20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03BE" w:rsidRPr="004A03BE">
        <w:rPr>
          <w:rFonts w:ascii="Times New Roman" w:hAnsi="Times New Roman" w:cs="Times New Roman"/>
        </w:rPr>
        <w:t>dokonania zamówienia  niezrealizowanego  w okresie  trwania umowy .</w:t>
      </w:r>
    </w:p>
    <w:p w:rsidR="004A03BE" w:rsidRPr="004A03BE" w:rsidRDefault="004C4F20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03BE" w:rsidRPr="004A03BE">
        <w:rPr>
          <w:rFonts w:ascii="Times New Roman" w:hAnsi="Times New Roman" w:cs="Times New Roman"/>
        </w:rPr>
        <w:t xml:space="preserve">Wykonawca nie będzie z tego tytułu </w:t>
      </w:r>
      <w:r>
        <w:rPr>
          <w:rFonts w:ascii="Times New Roman" w:hAnsi="Times New Roman" w:cs="Times New Roman"/>
        </w:rPr>
        <w:t xml:space="preserve">dochodził </w:t>
      </w:r>
      <w:r w:rsidR="004A03BE" w:rsidRPr="004A03BE">
        <w:rPr>
          <w:rFonts w:ascii="Times New Roman" w:hAnsi="Times New Roman" w:cs="Times New Roman"/>
        </w:rPr>
        <w:t xml:space="preserve"> żadnych roszczeń.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4. Wykonawca oświadcza, że zobowiązuje się dostarczyć towar zgodnie z ofertą,  spełniający  warunki określone w Ustawie Prawo Farmaceutyczne z dnia 6 września 2001 r. ( Dz. U. 2008.45.271 j. t  z  </w:t>
      </w:r>
      <w:proofErr w:type="spellStart"/>
      <w:r w:rsidRPr="004A03BE">
        <w:rPr>
          <w:rFonts w:ascii="Times New Roman" w:hAnsi="Times New Roman" w:cs="Times New Roman"/>
        </w:rPr>
        <w:t>późn</w:t>
      </w:r>
      <w:proofErr w:type="spellEnd"/>
      <w:r w:rsidRPr="004A03BE">
        <w:rPr>
          <w:rFonts w:ascii="Times New Roman" w:hAnsi="Times New Roman" w:cs="Times New Roman"/>
        </w:rPr>
        <w:t>. zm. )</w:t>
      </w:r>
    </w:p>
    <w:p w:rsidR="004C4F20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5.  Umowa zostaje zawarta na okres 12 miesięcy od dnia obowiązywania</w:t>
      </w:r>
      <w:r w:rsidR="004C4F20">
        <w:rPr>
          <w:rFonts w:ascii="Times New Roman" w:hAnsi="Times New Roman" w:cs="Times New Roman"/>
        </w:rPr>
        <w:t xml:space="preserve"> </w:t>
      </w:r>
      <w:r w:rsidRPr="004A03BE">
        <w:rPr>
          <w:rFonts w:ascii="Times New Roman" w:hAnsi="Times New Roman" w:cs="Times New Roman"/>
        </w:rPr>
        <w:t xml:space="preserve">tj. od dnia …………….. r.  </w:t>
      </w:r>
      <w:r w:rsidR="004C4F20">
        <w:rPr>
          <w:rFonts w:ascii="Times New Roman" w:hAnsi="Times New Roman" w:cs="Times New Roman"/>
        </w:rPr>
        <w:t xml:space="preserve">  </w:t>
      </w:r>
    </w:p>
    <w:p w:rsidR="004A03BE" w:rsidRPr="004A03BE" w:rsidRDefault="004C4F20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03BE" w:rsidRPr="004A03BE">
        <w:rPr>
          <w:rFonts w:ascii="Times New Roman" w:hAnsi="Times New Roman" w:cs="Times New Roman"/>
        </w:rPr>
        <w:t>do dnia ……………….. r.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2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 Ceny jednostkowe brutto  towaru nie ulegną podwyższeniu w czasie obowiązywania</w:t>
      </w:r>
    </w:p>
    <w:p w:rsidR="004A03BE" w:rsidRPr="004A03BE" w:rsidRDefault="004A03BE" w:rsidP="004A03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 z   zastrzeżeniem ust.2.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  Zmiana  cen jednostkowych brutto  w trakcie obowiązywania umowy  dopuszczalna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będzie  tylko z powodu ustawowej zmiany stawki podatku VAT . Wynagrodzenie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Wykonawcy będzie podlegało automatycznej waloryzacji odpowiednio 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kwotę podatku VAT, wynikającą ze stawki tego podatku obowiązującej w chwili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powstania obowiązku podatkowego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Strony  uzgadniają, iż  w  przypadku  stosowania  przez producentów towaru,  okresowych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upustów, bonifikat lub promocji na towar objęty umową Wykonawca zobowiązany jest do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stosowania wymienionych  form w realizacji dostaw cząstkowych.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4. Ceny  jednostkowe   towaru  określone  w  Załączniku nr 1  do niniejszej  umowy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zawierają  wszystkie  koszty związane z dostawami towaru do </w:t>
      </w:r>
      <w:r w:rsidR="004C4F20">
        <w:rPr>
          <w:rFonts w:ascii="Times New Roman" w:hAnsi="Times New Roman" w:cs="Times New Roman"/>
        </w:rPr>
        <w:t xml:space="preserve">apteki </w:t>
      </w:r>
      <w:r w:rsidRPr="004A03BE">
        <w:rPr>
          <w:rFonts w:ascii="Times New Roman" w:hAnsi="Times New Roman" w:cs="Times New Roman"/>
        </w:rPr>
        <w:t xml:space="preserve">  na adres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wskazany  w </w:t>
      </w:r>
      <w:r w:rsidRPr="004A03BE">
        <w:rPr>
          <w:rFonts w:ascii="Times New Roman" w:hAnsi="Times New Roman" w:cs="Times New Roman"/>
          <w:b/>
          <w:bCs/>
          <w:smallCaps/>
        </w:rPr>
        <w:t xml:space="preserve">§ </w:t>
      </w:r>
      <w:r w:rsidRPr="004A03BE">
        <w:rPr>
          <w:rFonts w:ascii="Times New Roman" w:hAnsi="Times New Roman" w:cs="Times New Roman"/>
          <w:smallCaps/>
        </w:rPr>
        <w:t xml:space="preserve">1 </w:t>
      </w:r>
      <w:r w:rsidRPr="004A03BE">
        <w:rPr>
          <w:rFonts w:ascii="Times New Roman" w:hAnsi="Times New Roman" w:cs="Times New Roman"/>
        </w:rPr>
        <w:t>ust</w:t>
      </w:r>
      <w:r w:rsidRPr="004A03BE">
        <w:rPr>
          <w:rFonts w:ascii="Times New Roman" w:hAnsi="Times New Roman" w:cs="Times New Roman"/>
          <w:smallCaps/>
        </w:rPr>
        <w:t>. 1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mallCaps/>
        </w:rPr>
      </w:pPr>
    </w:p>
    <w:p w:rsidR="00967F09" w:rsidRDefault="00967F09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</w:p>
    <w:p w:rsidR="00967F09" w:rsidRDefault="00967F09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  <w:r w:rsidRPr="004A03BE">
        <w:rPr>
          <w:rFonts w:ascii="Times New Roman" w:hAnsi="Times New Roman" w:cs="Times New Roman"/>
          <w:b/>
          <w:bCs/>
          <w:smallCaps/>
        </w:rPr>
        <w:lastRenderedPageBreak/>
        <w:t>§ 3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1. Zamówienia składane będą za pomocą poczty elektronicznej lub </w:t>
      </w:r>
      <w:proofErr w:type="spellStart"/>
      <w:r w:rsidRPr="004A03BE">
        <w:rPr>
          <w:rFonts w:ascii="Times New Roman" w:hAnsi="Times New Roman" w:cs="Times New Roman"/>
        </w:rPr>
        <w:t>faxu</w:t>
      </w:r>
      <w:proofErr w:type="spellEnd"/>
      <w:r w:rsidRPr="004A03BE">
        <w:rPr>
          <w:rFonts w:ascii="Times New Roman" w:hAnsi="Times New Roman" w:cs="Times New Roman"/>
        </w:rPr>
        <w:t xml:space="preserve"> przez pracownika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apteki i  realizowane w ciągu 5 dni roboczych  od dnia ich otrzymania.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Dostawa będzie się odbywać transportem zapewnionym przez Wykonawcę w odpowiednio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oznakowanych opakowaniach, zapewniających pełną ochronę towaru przed czynnikami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szkodliwymi.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Dostawa towaru zostanie skontrolowana pod względem zgodności ze złożonym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zamówieniem z chwilą jej otrzymania.  Gdy dostawa okaże się niewłaściwa pod względem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ilościowym lub jakościowym,  Wykonawca zobowiązany jest po telefonicznym lub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pisemnym powiadomieniu przez Zamawiającego   pomyłkę skorygować  w ciągu 3 dni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roboczych.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4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Za zrealizowane dostawy towaru Zamawiający  będzie dokonywał płatności przelewem na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konto bankowe wskazane przez Wykonawcę w terminie 30 dni licząc od dnia otrzymania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faktury VAT.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5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Strony ustalają ,iż w  przypadku :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1)   opóźnienia w dostarczeniu towaru  , Wykonawca zapłaci Zamawiającemu karę w</w:t>
      </w:r>
    </w:p>
    <w:p w:rsidR="004A03BE" w:rsidRPr="004A03BE" w:rsidRDefault="004A03BE" w:rsidP="004A03B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wysokości  3% wartości  zamówienia częściowego za każdy dzień zwłoki   poza</w:t>
      </w:r>
    </w:p>
    <w:p w:rsidR="004A03BE" w:rsidRPr="004A03BE" w:rsidRDefault="004A03BE" w:rsidP="004A03B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termin  określony w § 3 ust. 1 niniejszej umowy.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2)   opóźnienia w dostarczeniu towaru   dłuższego niż 5 dni , Zamawiający ma prawo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zakupić dany towar u innego dostawcy, a różnicą kosztów wynikającą z ceny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przetargowej  i ceny nabycia u innego dostawcy , obciąży Wykonawcę,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3)  odstąpienia od umowy z powodu okoliczności za które odpowiada Wykonawca ,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Wykonawca zobowiązany będzie zapłacić Zamawiającemu karę w wysokości 10 %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wartości przedmiotu umowy określonego  w § 1 ust.2  niniejszej umowy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razie opóźnienia w zapłacie wyżej wymienionych kar Zamawiający może potrącić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należną mu  karę z należności Wykonawcy.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Zakup o  którym  mowa  w  § 5 ust. 1 b  skutkuje  zmniejszeniem  ilości  przedmiotu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o  wielkość   tego zakupu.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6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W razie zaistnienia istotnej zmiany okoliczności powodującej , że wykonanie umowy nie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leży  w  interesie publicznym , czego nie można było przewidzieć w chwili zawarcia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, Zamawiający może odstąpić od umowy w terminie 30 dni od powzięcia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wiadomości o tych okolicznościach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przypadku o którym mowa w ust. 1 , Wykonawca może żądać wyłącznie wynagrodzenia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należnego z tytułu wykonania części umowy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7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Wszelkie  spory  związane  z realizacją  postanowień  niniejszej  umowy  będą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rozwiązywane  na drodze polubownej, w przypadkach ostatecznych mogą  być  poddane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do  rozstrzygnięcia  przez Sąd właściwy miejscowo dla Zamawiającego .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sprawach nie uregulowanych niniejszą umową mają zastosowanie przepisy Kodeksu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cywilnego.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Umowa została sporządzona w dwóch jednobrzmiących egzemplarzach, po jednym dla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każdej  ze stron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Załącznik nr 1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Formularz cenowy  w zakresie Pakietu nr ........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4D6" w:rsidRPr="004A03BE" w:rsidRDefault="004A03BE" w:rsidP="004A03BE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  <w:b/>
          <w:bCs/>
          <w:smallCaps/>
        </w:rPr>
        <w:t xml:space="preserve">Zamawiający </w:t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  <w:t xml:space="preserve">                                   </w:t>
      </w:r>
      <w:r w:rsidRPr="004A03BE">
        <w:rPr>
          <w:rFonts w:ascii="Times New Roman" w:hAnsi="Times New Roman" w:cs="Times New Roman"/>
          <w:b/>
          <w:bCs/>
          <w:smallCaps/>
        </w:rPr>
        <w:t>Wykonawca</w:t>
      </w:r>
    </w:p>
    <w:sectPr w:rsidR="007634D6" w:rsidRPr="004A03BE" w:rsidSect="00967F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4A03BE"/>
    <w:rsid w:val="004A03BE"/>
    <w:rsid w:val="004C4F20"/>
    <w:rsid w:val="00740D22"/>
    <w:rsid w:val="007634D6"/>
    <w:rsid w:val="00967F09"/>
    <w:rsid w:val="00BA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2017-03-30T12:50:00Z</cp:lastPrinted>
  <dcterms:created xsi:type="dcterms:W3CDTF">2016-03-16T08:43:00Z</dcterms:created>
  <dcterms:modified xsi:type="dcterms:W3CDTF">2017-03-30T12:50:00Z</dcterms:modified>
</cp:coreProperties>
</file>